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 Comune di Salerno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Settore Politiche Sociali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Via La Carnale, n. 8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84127 SALERNO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Pec: protocollo@pec.comune.salerno.it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Il/la sottoscritto/a……………………………………………………………, nato/a a ………………………………………… il …………………………….., residente in ……………………………………………. (………) alla Via/Piazza ……………………………., n. ……… (Codice Fiscale: ……………………………………………………………….), in qualità di………………………………………………………………………………………………………………………………………………. Della …………………………………………………. (ditta, società, cooperativa ecc.) …………………………………………., con sede legale in ………………………………………………………………………………………prov…………………………………………CAP………………… Via e n. civ………………………...…tel………………………………………. Cell……………………………………………………………….., pec ……………………………………….., iscritta alla CCIAA di …………………………………. al n. REA …………………………………………………………, in possesso di autorizzazione/licenza all’esercizio dell’attività di ………………………. n. ………………………………………. del……………………………………………………………… rilasciata dal Comune …………………………………………………………………………………………………………………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MANIFESTA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Il proprio interesse ad essere inserito nell’elenco relativo al servizio di trasporto taxi per cittadini diversamente abili.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A, tal fine,consapevole delle responsabilità penali,civili ed amministrative in cui incorre chi sottoscrive dichiarazioni mendaci e delle relative sanzioni penali di cui all’art. 76 del D.P.R. 445/2000 nonché delle conseguenze amministrative di decadenza dei benefici eventualmente conseguiti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DICHIARA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 essere in possesso delle autorizzazioni, licenze previste dalla legge per lo svolgimento dell’attività di tassista o noleggiatore con conducente;</w:t>
      </w:r>
    </w:p>
    <w:p>
      <w:pPr>
        <w:numPr>
          <w:ilvl w:val="0"/>
          <w:numId w:val="1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 non aver commesso violazioni gravi, definitivamente accertate, rispetto agli obblighi di pagamento dei contributi previdenziali che costituiscono causa ostativa al rilascio del DURC;</w:t>
      </w:r>
    </w:p>
    <w:p>
      <w:pPr>
        <w:numPr>
          <w:ilvl w:val="0"/>
          <w:numId w:val="1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 non aver commesso grave negligenza, malafede o errore grave nell’esecuzione di prestazioni similari.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SI OBBLIGA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con la presente manifestazione d’interesse e fino alla data di richiesta di cancellazione dall’elenco dei fornitori eventualmente presentata al Comune di Salerno, d erogare il servizio di trasporto in favore di persone disabili ai seguenti patti e condizioni: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 prezzo di ogni corsa individuale, a chiamata, viene determinato in € 12,00 per la corsa individuale da effettuarsi nel centro città, ed in € 15,00 da effettuarsi nelle zone periferiche (S. Leonardo, Fuorni) e nei rioni collinari (Ogliara, Matierno, Cappelle, Giovi, Croce, Sordina, Pastorano; Rufoli, Brignano);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 disabile potrà farsi accompagnare da uno o due accompagnatori senza costi aggiuntivi;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la misura degli importi tiene conto delle seguenti prestazioni aggiuntive che saranno garantite unitamente alla prestazione principale (corsa nel centro città o in zone periferiche e collinari):</w:t>
      </w:r>
    </w:p>
    <w:p>
      <w:pPr>
        <w:numPr>
          <w:ilvl w:val="0"/>
          <w:numId w:val="21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 servizio sarà attivo anche nei giorni festivi (ad esclusione delle festività solenni – Natale e Pasqua);</w:t>
      </w:r>
    </w:p>
    <w:p>
      <w:pPr>
        <w:numPr>
          <w:ilvl w:val="0"/>
          <w:numId w:val="21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 servizio si svolgerà a chiamata e non su prenotazione;</w:t>
      </w:r>
    </w:p>
    <w:p>
      <w:pPr>
        <w:numPr>
          <w:ilvl w:val="0"/>
          <w:numId w:val="21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l’operatore (tassista o noleggiatore) che effettuerà il servizio, ove necessario, fornirà supporto nella compilazione del ticket che verrà utilizzato per la corsa;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DICHIARA, infine,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essere informato, ai sensi e per gli effetti di cui all’art. 13 del decreto legislativo n. 196/03 e del Regolamento UE n. 679/2016, che i dati personali raccolti nel presente modulo e nella documentazione allegata saranno trattati, anche con strumenti informatici, esclusivamente nell’ambito del procedimento per il quale la presente dichiarazione viene resa.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Il/la sottoscritto/a, in merito al trattamento dei dati personali esprime il consenso al trattamento degli stessi nel rispetto delle finalità e modalità di cui alla legge 196/2003 e successive modificazioni e del Regolamento UE n. 679/2016.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ALLEGA: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 COPIA DEL DOCUMENTI DI IDENTITA’ IN CORSO DI VALIDITA’;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Luogo e data,……………………………………...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Timbro e firma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Salerno – Via La Carnale, 8  Tel. 089 666107  Fax  089 661306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00"/>
            <w:spacing w:val="0"/>
            <w:position w:val="0"/>
            <w:sz w:val="16"/>
            <w:u w:val="single"/>
            <w:shd w:fill="auto" w:val="clear"/>
          </w:rPr>
          <w:t xml:space="preserve">www.comune.salerno.it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 -  C. F. 80000330656  -  P.I.  00263650657  ccp  77857795 Tesoreria  Banco di Napoli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3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comune.salerno.it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